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30" w:rsidRDefault="00D86C30" w:rsidP="00654777">
      <w:pPr>
        <w:spacing w:after="0" w:line="240" w:lineRule="auto"/>
        <w:rPr>
          <w:rFonts w:ascii="Times New Roman" w:hAnsi="Times New Roman" w:cs="Times New Roman"/>
        </w:rPr>
      </w:pPr>
    </w:p>
    <w:p w:rsidR="00D86C30" w:rsidRPr="00D86C30" w:rsidRDefault="00ED281F" w:rsidP="00D86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D86C30" w:rsidRPr="00D86C30">
        <w:rPr>
          <w:rFonts w:ascii="Times New Roman" w:hAnsi="Times New Roman" w:cs="Times New Roman"/>
          <w:b/>
          <w:sz w:val="32"/>
          <w:szCs w:val="32"/>
        </w:rPr>
        <w:t>Менеджмент в сестринском деле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F4D28" w:rsidRPr="006F4D28" w:rsidRDefault="006F4D28" w:rsidP="006F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D28" w:rsidRPr="00857254" w:rsidRDefault="006F4D28" w:rsidP="008572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определения терминам – «менеджмент», «управление», «руководитель».</w:t>
      </w:r>
    </w:p>
    <w:p w:rsidR="00857254" w:rsidRDefault="00857254" w:rsidP="008572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принципы и методы управления</w:t>
      </w:r>
    </w:p>
    <w:p w:rsidR="00857254" w:rsidRDefault="00857254" w:rsidP="008572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функции и цели управления</w:t>
      </w:r>
    </w:p>
    <w:p w:rsidR="00857254" w:rsidRDefault="00857254" w:rsidP="008572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и опишите стили лидерства</w:t>
      </w:r>
    </w:p>
    <w:p w:rsidR="00857254" w:rsidRDefault="00857254" w:rsidP="008572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определения термину «Управление сестринским персоналом». Перечислите основные задачи</w:t>
      </w:r>
    </w:p>
    <w:p w:rsidR="00857254" w:rsidRDefault="00857254" w:rsidP="008572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конфликта в организации</w:t>
      </w:r>
    </w:p>
    <w:p w:rsidR="00857254" w:rsidRDefault="00857254" w:rsidP="008572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конфликтов</w:t>
      </w:r>
    </w:p>
    <w:p w:rsidR="00857254" w:rsidRDefault="00857254" w:rsidP="008572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возникновения конфликтов</w:t>
      </w:r>
    </w:p>
    <w:p w:rsidR="00857254" w:rsidRDefault="00857254" w:rsidP="008572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конфликтов</w:t>
      </w:r>
    </w:p>
    <w:p w:rsidR="00857254" w:rsidRDefault="00857254" w:rsidP="008572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конфликтами в сестринских коллективах</w:t>
      </w:r>
    </w:p>
    <w:p w:rsidR="00857254" w:rsidRDefault="00857254" w:rsidP="008572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методы управления конфликтами</w:t>
      </w:r>
    </w:p>
    <w:p w:rsidR="00857254" w:rsidRDefault="00857254" w:rsidP="008572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факторы, мешающие развитию индивидуальных качеств у специалистов – менеджеров</w:t>
      </w:r>
    </w:p>
    <w:p w:rsidR="00857254" w:rsidRDefault="00432112" w:rsidP="008572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алгоритм (последовательность) управленческих решений</w:t>
      </w:r>
    </w:p>
    <w:p w:rsidR="00432112" w:rsidRDefault="00432112" w:rsidP="008572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структура управления сестринским персоналом в ЛПУ</w:t>
      </w:r>
    </w:p>
    <w:p w:rsidR="00432112" w:rsidRDefault="00432112" w:rsidP="008572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понятию «Качество медицинской помощи» и перечислите компоненты КМП</w:t>
      </w:r>
    </w:p>
    <w:p w:rsidR="00432112" w:rsidRDefault="00432112" w:rsidP="008572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качество структуры, технологии и результата</w:t>
      </w:r>
    </w:p>
    <w:p w:rsidR="00432112" w:rsidRDefault="00432112" w:rsidP="008572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и опишите характеристики качества медицинской помощи</w:t>
      </w:r>
    </w:p>
    <w:p w:rsidR="00432112" w:rsidRDefault="00432112" w:rsidP="008572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 качеством медицинской помощи</w:t>
      </w:r>
    </w:p>
    <w:p w:rsidR="00432112" w:rsidRDefault="00432112" w:rsidP="008572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4 основных вида деятельности, из которых состоит управление качеством медицинской помощи</w:t>
      </w:r>
      <w:proofErr w:type="gramEnd"/>
    </w:p>
    <w:p w:rsidR="00432112" w:rsidRDefault="00432112" w:rsidP="008572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виды контроля</w:t>
      </w:r>
    </w:p>
    <w:p w:rsidR="00432112" w:rsidRPr="00857254" w:rsidRDefault="00AA38E4" w:rsidP="008572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механизм контроля качества медицинской помощи</w:t>
      </w:r>
    </w:p>
    <w:p w:rsidR="006F4D28" w:rsidRPr="006F4D28" w:rsidRDefault="006F4D28" w:rsidP="00857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F4D28" w:rsidRPr="006F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2A3"/>
    <w:multiLevelType w:val="hybridMultilevel"/>
    <w:tmpl w:val="AFF62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05ECE"/>
    <w:multiLevelType w:val="hybridMultilevel"/>
    <w:tmpl w:val="1A6C2964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5735409"/>
    <w:multiLevelType w:val="hybridMultilevel"/>
    <w:tmpl w:val="2FBCA802"/>
    <w:lvl w:ilvl="0" w:tplc="FCC60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1277B"/>
    <w:multiLevelType w:val="hybridMultilevel"/>
    <w:tmpl w:val="E0A4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35568"/>
    <w:multiLevelType w:val="hybridMultilevel"/>
    <w:tmpl w:val="A2ECB01C"/>
    <w:lvl w:ilvl="0" w:tplc="AA807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79"/>
    <w:rsid w:val="001F6379"/>
    <w:rsid w:val="002561CE"/>
    <w:rsid w:val="002F058B"/>
    <w:rsid w:val="00432112"/>
    <w:rsid w:val="00437A3F"/>
    <w:rsid w:val="004F519D"/>
    <w:rsid w:val="005A10B9"/>
    <w:rsid w:val="00654777"/>
    <w:rsid w:val="00654A16"/>
    <w:rsid w:val="006C1D98"/>
    <w:rsid w:val="006F4D28"/>
    <w:rsid w:val="00857254"/>
    <w:rsid w:val="00AA38E4"/>
    <w:rsid w:val="00BF7D5A"/>
    <w:rsid w:val="00CA0036"/>
    <w:rsid w:val="00D81135"/>
    <w:rsid w:val="00D86C30"/>
    <w:rsid w:val="00ED281F"/>
    <w:rsid w:val="00F542C7"/>
    <w:rsid w:val="00F6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5477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54777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4F5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5477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54777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4F5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Соловьева</dc:creator>
  <cp:lastModifiedBy>User</cp:lastModifiedBy>
  <cp:revision>4</cp:revision>
  <dcterms:created xsi:type="dcterms:W3CDTF">2025-04-23T06:56:00Z</dcterms:created>
  <dcterms:modified xsi:type="dcterms:W3CDTF">2025-04-23T08:10:00Z</dcterms:modified>
</cp:coreProperties>
</file>